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25</w:t>
      </w:r>
      <w:r w:rsidR="00015403">
        <w:rPr>
          <w:b/>
          <w:sz w:val="28"/>
          <w:szCs w:val="28"/>
        </w:rPr>
        <w:t>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15403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33D15"/>
    <w:rsid w:val="00874CD5"/>
    <w:rsid w:val="0088196D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2022-09-08T09:24:00Z</dcterms:modified>
</cp:coreProperties>
</file>