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676B47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676B47">
        <w:rPr>
          <w:b/>
          <w:sz w:val="28"/>
          <w:szCs w:val="28"/>
        </w:rPr>
        <w:t>Карла Маркса 66</w:t>
      </w:r>
    </w:p>
    <w:p w:rsidR="00676B47" w:rsidRPr="0035309D" w:rsidRDefault="00676B47" w:rsidP="00676B47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76B47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2023-08-24T07:56:00Z</dcterms:modified>
</cp:coreProperties>
</file>