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E4146A">
        <w:rPr>
          <w:b/>
          <w:sz w:val="26"/>
          <w:szCs w:val="26"/>
        </w:rPr>
        <w:t xml:space="preserve">ул. </w:t>
      </w:r>
      <w:r w:rsidR="005B0DC1">
        <w:rPr>
          <w:b/>
          <w:sz w:val="26"/>
          <w:szCs w:val="26"/>
        </w:rPr>
        <w:t>Победы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F145F">
        <w:rPr>
          <w:b/>
          <w:sz w:val="26"/>
          <w:szCs w:val="26"/>
        </w:rPr>
        <w:t xml:space="preserve">дом </w:t>
      </w:r>
      <w:r w:rsidR="005B0DC1">
        <w:rPr>
          <w:b/>
          <w:sz w:val="26"/>
          <w:szCs w:val="26"/>
        </w:rPr>
        <w:t>7</w:t>
      </w:r>
      <w:r w:rsidR="00D90C5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5B0DC1">
        <w:rPr>
          <w:rFonts w:eastAsia="Times New Roman"/>
          <w:b/>
          <w:sz w:val="26"/>
          <w:szCs w:val="26"/>
          <w:lang w:eastAsia="ru-RU"/>
        </w:rPr>
        <w:t>11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A050F"/>
    <w:rsid w:val="005B0DC1"/>
    <w:rsid w:val="0068198D"/>
    <w:rsid w:val="00747E85"/>
    <w:rsid w:val="00753C0D"/>
    <w:rsid w:val="00797D04"/>
    <w:rsid w:val="007A4109"/>
    <w:rsid w:val="00833D15"/>
    <w:rsid w:val="00833E52"/>
    <w:rsid w:val="00874CD5"/>
    <w:rsid w:val="0089105C"/>
    <w:rsid w:val="008B2665"/>
    <w:rsid w:val="008B7C6E"/>
    <w:rsid w:val="008F5C84"/>
    <w:rsid w:val="00904560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20</cp:revision>
  <cp:lastPrinted>2020-11-12T06:22:00Z</cp:lastPrinted>
  <dcterms:created xsi:type="dcterms:W3CDTF">2020-06-19T08:11:00Z</dcterms:created>
  <dcterms:modified xsi:type="dcterms:W3CDTF">2020-11-12T06:22:00Z</dcterms:modified>
</cp:coreProperties>
</file>