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AB2499" w:rsidRDefault="00833D15" w:rsidP="00747E8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B2499">
        <w:rPr>
          <w:b/>
          <w:sz w:val="26"/>
          <w:szCs w:val="26"/>
          <w:u w:val="single"/>
        </w:rPr>
        <w:t>Ставро</w:t>
      </w:r>
      <w:r w:rsidR="00D313B6" w:rsidRPr="00AB2499">
        <w:rPr>
          <w:b/>
          <w:sz w:val="26"/>
          <w:szCs w:val="26"/>
          <w:u w:val="single"/>
        </w:rPr>
        <w:t>польский край, г. Ставрополь,</w:t>
      </w:r>
      <w:r w:rsidR="00D313B6" w:rsidRPr="00AB2499">
        <w:rPr>
          <w:b/>
          <w:sz w:val="28"/>
          <w:szCs w:val="28"/>
          <w:u w:val="single"/>
        </w:rPr>
        <w:t xml:space="preserve"> </w:t>
      </w:r>
      <w:r w:rsidR="00AB2499" w:rsidRPr="00AB2499">
        <w:rPr>
          <w:b/>
          <w:sz w:val="28"/>
          <w:szCs w:val="28"/>
          <w:u w:val="single"/>
        </w:rPr>
        <w:t>ул</w:t>
      </w:r>
      <w:proofErr w:type="gramStart"/>
      <w:r w:rsidR="00AB2499" w:rsidRPr="00AB2499">
        <w:rPr>
          <w:b/>
          <w:sz w:val="28"/>
          <w:szCs w:val="28"/>
          <w:u w:val="single"/>
        </w:rPr>
        <w:t>.С</w:t>
      </w:r>
      <w:proofErr w:type="gramEnd"/>
      <w:r w:rsidR="00AB2499" w:rsidRPr="00AB2499">
        <w:rPr>
          <w:b/>
          <w:sz w:val="28"/>
          <w:szCs w:val="28"/>
          <w:u w:val="single"/>
        </w:rPr>
        <w:t>оциалистическая, д. 32/2</w:t>
      </w:r>
      <w:r w:rsidRPr="00AB2499">
        <w:rPr>
          <w:sz w:val="28"/>
          <w:szCs w:val="28"/>
          <w:u w:val="single"/>
        </w:rPr>
        <w:t xml:space="preserve"> </w:t>
      </w:r>
      <w:r w:rsidR="00AB2499" w:rsidRPr="00AB2499">
        <w:rPr>
          <w:sz w:val="28"/>
          <w:szCs w:val="28"/>
          <w:u w:val="single"/>
        </w:rPr>
        <w:t>.</w:t>
      </w:r>
      <w:r w:rsidRPr="00AB2499">
        <w:rPr>
          <w:sz w:val="26"/>
          <w:szCs w:val="26"/>
          <w:u w:val="single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5065A6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1D5C1E"/>
    <w:rsid w:val="00213480"/>
    <w:rsid w:val="00222FE5"/>
    <w:rsid w:val="00232523"/>
    <w:rsid w:val="00284CB1"/>
    <w:rsid w:val="002A1FC1"/>
    <w:rsid w:val="002D6414"/>
    <w:rsid w:val="002F2972"/>
    <w:rsid w:val="0035309D"/>
    <w:rsid w:val="0035721C"/>
    <w:rsid w:val="00370A33"/>
    <w:rsid w:val="00405550"/>
    <w:rsid w:val="004205A3"/>
    <w:rsid w:val="00427878"/>
    <w:rsid w:val="00430E6E"/>
    <w:rsid w:val="00436CD4"/>
    <w:rsid w:val="004663EC"/>
    <w:rsid w:val="0047347C"/>
    <w:rsid w:val="00475F11"/>
    <w:rsid w:val="00480656"/>
    <w:rsid w:val="00482660"/>
    <w:rsid w:val="004841C9"/>
    <w:rsid w:val="004B1D6D"/>
    <w:rsid w:val="004B2910"/>
    <w:rsid w:val="004C0D21"/>
    <w:rsid w:val="005065A6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2499"/>
    <w:rsid w:val="00AB320C"/>
    <w:rsid w:val="00AB7F11"/>
    <w:rsid w:val="00AC4B90"/>
    <w:rsid w:val="00AD01C3"/>
    <w:rsid w:val="00AE68AD"/>
    <w:rsid w:val="00B07293"/>
    <w:rsid w:val="00B13891"/>
    <w:rsid w:val="00B63B73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14</cp:revision>
  <cp:lastPrinted>2021-11-10T11:52:00Z</cp:lastPrinted>
  <dcterms:created xsi:type="dcterms:W3CDTF">2021-07-30T10:45:00Z</dcterms:created>
  <dcterms:modified xsi:type="dcterms:W3CDTF">2022-06-02T13:24:00Z</dcterms:modified>
</cp:coreProperties>
</file>