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023840" w:rsidRDefault="00094E55" w:rsidP="00023840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членов</w:t>
      </w:r>
      <w:r w:rsidR="007D3E44">
        <w:rPr>
          <w:sz w:val="26"/>
          <w:szCs w:val="26"/>
        </w:rPr>
        <w:t xml:space="preserve"> </w:t>
      </w:r>
      <w:r w:rsidR="006B4F97" w:rsidRPr="006B4F97">
        <w:rPr>
          <w:sz w:val="26"/>
          <w:szCs w:val="26"/>
        </w:rPr>
        <w:t>СНТ "</w:t>
      </w:r>
      <w:r w:rsidR="00E71B25">
        <w:rPr>
          <w:sz w:val="26"/>
          <w:szCs w:val="26"/>
        </w:rPr>
        <w:t>Оптимист</w:t>
      </w:r>
      <w:r w:rsidR="006B4F97" w:rsidRPr="006B4F97">
        <w:rPr>
          <w:sz w:val="26"/>
          <w:szCs w:val="26"/>
        </w:rPr>
        <w:t>"</w:t>
      </w:r>
      <w:r w:rsidR="00023840">
        <w:rPr>
          <w:sz w:val="26"/>
          <w:szCs w:val="26"/>
        </w:rPr>
        <w:t xml:space="preserve">, </w:t>
      </w:r>
      <w:proofErr w:type="gramStart"/>
      <w:r w:rsidR="00023840">
        <w:rPr>
          <w:sz w:val="26"/>
          <w:szCs w:val="26"/>
        </w:rPr>
        <w:t>лиц</w:t>
      </w:r>
      <w:proofErr w:type="gramEnd"/>
      <w:r w:rsidR="007D3E44">
        <w:rPr>
          <w:sz w:val="26"/>
          <w:szCs w:val="26"/>
        </w:rPr>
        <w:t xml:space="preserve"> не являющихся членам </w:t>
      </w:r>
      <w:r w:rsidR="00023840">
        <w:rPr>
          <w:sz w:val="26"/>
          <w:szCs w:val="26"/>
        </w:rPr>
        <w:t>товарищества-</w:t>
      </w:r>
    </w:p>
    <w:p w:rsidR="00094E55" w:rsidRDefault="00023840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94E55">
        <w:rPr>
          <w:sz w:val="26"/>
          <w:szCs w:val="26"/>
        </w:rPr>
        <w:t>собственников помещений/земельных участков</w:t>
      </w:r>
      <w:r>
        <w:rPr>
          <w:sz w:val="26"/>
          <w:szCs w:val="26"/>
        </w:rPr>
        <w:t xml:space="preserve"> </w:t>
      </w:r>
    </w:p>
    <w:p w:rsidR="00094E55" w:rsidRPr="0003776B" w:rsidRDefault="00094E55" w:rsidP="00094E55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en-US"/>
        </w:rPr>
        <w:t>1. Д</w:t>
      </w:r>
      <w:r w:rsidR="0035721C" w:rsidRPr="0035309D">
        <w:rPr>
          <w:rFonts w:eastAsiaTheme="minorHAnsi"/>
          <w:sz w:val="26"/>
          <w:szCs w:val="26"/>
          <w:lang w:eastAsia="en-US"/>
        </w:rPr>
        <w:t>ат</w:t>
      </w:r>
      <w:r>
        <w:rPr>
          <w:rFonts w:eastAsiaTheme="minorHAnsi"/>
          <w:sz w:val="26"/>
          <w:szCs w:val="26"/>
          <w:lang w:eastAsia="en-US"/>
        </w:rPr>
        <w:t>а</w:t>
      </w:r>
      <w:r w:rsidR="0035721C" w:rsidRPr="0035309D">
        <w:rPr>
          <w:rFonts w:eastAsiaTheme="minorHAnsi"/>
          <w:sz w:val="26"/>
          <w:szCs w:val="26"/>
          <w:lang w:eastAsia="en-US"/>
        </w:rPr>
        <w:t xml:space="preserve">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AD01C3">
        <w:rPr>
          <w:rFonts w:eastAsia="Times New Roman"/>
          <w:sz w:val="26"/>
          <w:szCs w:val="26"/>
          <w:lang w:eastAsia="ru-RU"/>
        </w:rPr>
        <w:t xml:space="preserve">– </w:t>
      </w:r>
      <w:r w:rsidR="00660712">
        <w:rPr>
          <w:rFonts w:eastAsia="Times New Roman"/>
          <w:b/>
          <w:sz w:val="26"/>
          <w:szCs w:val="26"/>
          <w:lang w:eastAsia="ru-RU"/>
        </w:rPr>
        <w:t>01.</w:t>
      </w:r>
      <w:r w:rsidR="00E71B25">
        <w:rPr>
          <w:rFonts w:eastAsia="Times New Roman"/>
          <w:b/>
          <w:sz w:val="26"/>
          <w:szCs w:val="26"/>
          <w:lang w:eastAsia="ru-RU"/>
        </w:rPr>
        <w:t>01.2018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П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>которые собственникам жилых помещений</w:t>
      </w:r>
      <w:r w:rsidR="00094E55">
        <w:rPr>
          <w:rFonts w:eastAsia="Times New Roman"/>
          <w:sz w:val="26"/>
          <w:szCs w:val="26"/>
          <w:lang w:eastAsia="ru-RU"/>
        </w:rPr>
        <w:t>, земельных участков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>, земельных участков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собственникам </w:t>
      </w:r>
      <w:r w:rsidR="0019029A">
        <w:rPr>
          <w:rFonts w:eastAsiaTheme="minorHAnsi"/>
          <w:sz w:val="26"/>
          <w:szCs w:val="26"/>
          <w:lang w:eastAsia="en-US"/>
        </w:rPr>
        <w:t xml:space="preserve">которых предоставляется коммунальная услуга по обращению с твердыми коммунальными отходами, с указанием общей площади жилого помещения, </w:t>
      </w:r>
      <w:r w:rsidR="00094E55">
        <w:rPr>
          <w:rFonts w:eastAsiaTheme="minorHAnsi"/>
          <w:sz w:val="26"/>
          <w:szCs w:val="26"/>
          <w:lang w:eastAsia="en-US"/>
        </w:rPr>
        <w:t>земельного участка</w:t>
      </w:r>
      <w:r w:rsidR="0019029A">
        <w:rPr>
          <w:rFonts w:eastAsiaTheme="minorHAnsi"/>
          <w:sz w:val="26"/>
          <w:szCs w:val="26"/>
          <w:lang w:eastAsia="en-US"/>
        </w:rPr>
        <w:t>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</w:t>
      </w:r>
      <w:r w:rsidR="0019029A">
        <w:rPr>
          <w:rFonts w:eastAsiaTheme="minorHAnsi"/>
          <w:sz w:val="26"/>
          <w:szCs w:val="26"/>
          <w:lang w:eastAsia="en-US"/>
        </w:rPr>
        <w:t>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</w:t>
      </w:r>
      <w:r w:rsidR="00094E55">
        <w:rPr>
          <w:rFonts w:eastAsiaTheme="minorHAnsi"/>
          <w:sz w:val="26"/>
          <w:szCs w:val="26"/>
          <w:lang w:eastAsia="en-US"/>
        </w:rPr>
        <w:t>, земельный участок</w:t>
      </w:r>
      <w:r w:rsidR="0019029A">
        <w:rPr>
          <w:rFonts w:eastAsiaTheme="minorHAnsi"/>
          <w:sz w:val="26"/>
          <w:szCs w:val="26"/>
          <w:lang w:eastAsia="en-US"/>
        </w:rPr>
        <w:t xml:space="preserve"> и (или) их копии (при их наличии).</w:t>
      </w:r>
    </w:p>
    <w:p w:rsidR="00B920E5" w:rsidRPr="0035309D" w:rsidRDefault="0003776B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964338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5A3"/>
    <w:rsid w:val="00023840"/>
    <w:rsid w:val="0003776B"/>
    <w:rsid w:val="000615BB"/>
    <w:rsid w:val="0009117A"/>
    <w:rsid w:val="00094E55"/>
    <w:rsid w:val="00113ABE"/>
    <w:rsid w:val="0014302F"/>
    <w:rsid w:val="001575BE"/>
    <w:rsid w:val="0019029A"/>
    <w:rsid w:val="00213480"/>
    <w:rsid w:val="00284CB1"/>
    <w:rsid w:val="002A1FC1"/>
    <w:rsid w:val="002D6414"/>
    <w:rsid w:val="00305740"/>
    <w:rsid w:val="0035309D"/>
    <w:rsid w:val="0035721C"/>
    <w:rsid w:val="00370A33"/>
    <w:rsid w:val="003C72DC"/>
    <w:rsid w:val="004205A3"/>
    <w:rsid w:val="00427878"/>
    <w:rsid w:val="00475F11"/>
    <w:rsid w:val="004841C9"/>
    <w:rsid w:val="004A5226"/>
    <w:rsid w:val="004B1D6D"/>
    <w:rsid w:val="004B2910"/>
    <w:rsid w:val="004C0D21"/>
    <w:rsid w:val="005A050F"/>
    <w:rsid w:val="00660712"/>
    <w:rsid w:val="0068198D"/>
    <w:rsid w:val="006B4F97"/>
    <w:rsid w:val="00747E85"/>
    <w:rsid w:val="00753C0D"/>
    <w:rsid w:val="00797D04"/>
    <w:rsid w:val="007A4109"/>
    <w:rsid w:val="007D3E44"/>
    <w:rsid w:val="00833D15"/>
    <w:rsid w:val="00833E52"/>
    <w:rsid w:val="008539E2"/>
    <w:rsid w:val="00874CD5"/>
    <w:rsid w:val="008B2665"/>
    <w:rsid w:val="008B7C6E"/>
    <w:rsid w:val="008F5C84"/>
    <w:rsid w:val="00904560"/>
    <w:rsid w:val="00945647"/>
    <w:rsid w:val="009476D3"/>
    <w:rsid w:val="00956B8E"/>
    <w:rsid w:val="00964338"/>
    <w:rsid w:val="00A458F9"/>
    <w:rsid w:val="00AA49A3"/>
    <w:rsid w:val="00AB3D96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149C1"/>
    <w:rsid w:val="00C34898"/>
    <w:rsid w:val="00C45030"/>
    <w:rsid w:val="00C54395"/>
    <w:rsid w:val="00C56E9D"/>
    <w:rsid w:val="00D17136"/>
    <w:rsid w:val="00D30151"/>
    <w:rsid w:val="00D313B6"/>
    <w:rsid w:val="00D90C5D"/>
    <w:rsid w:val="00D95D0C"/>
    <w:rsid w:val="00DC239D"/>
    <w:rsid w:val="00DC4F19"/>
    <w:rsid w:val="00E4146A"/>
    <w:rsid w:val="00E71B25"/>
    <w:rsid w:val="00E9788A"/>
    <w:rsid w:val="00EF145F"/>
    <w:rsid w:val="00F06715"/>
    <w:rsid w:val="00F65CCE"/>
    <w:rsid w:val="00F71F20"/>
    <w:rsid w:val="00F830E2"/>
    <w:rsid w:val="00F9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2020-11-26T09:48:00Z</cp:lastPrinted>
  <dcterms:created xsi:type="dcterms:W3CDTF">2021-06-17T06:12:00Z</dcterms:created>
  <dcterms:modified xsi:type="dcterms:W3CDTF">2021-06-17T06:12:00Z</dcterms:modified>
</cp:coreProperties>
</file>