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proofErr w:type="gramStart"/>
      <w:r w:rsidR="00D21BA9">
        <w:rPr>
          <w:b/>
          <w:sz w:val="28"/>
          <w:szCs w:val="28"/>
        </w:rPr>
        <w:t>Ленина  дом</w:t>
      </w:r>
      <w:proofErr w:type="gramEnd"/>
      <w:r w:rsidR="00D21BA9">
        <w:rPr>
          <w:b/>
          <w:sz w:val="28"/>
          <w:szCs w:val="28"/>
        </w:rPr>
        <w:t xml:space="preserve"> 125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D21BA9">
        <w:rPr>
          <w:rFonts w:eastAsia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2023-05-12T08:22:00Z</dcterms:modified>
</cp:coreProperties>
</file>