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 xml:space="preserve">ул. </w:t>
      </w:r>
      <w:r w:rsidR="001C6E9B">
        <w:rPr>
          <w:b/>
          <w:sz w:val="26"/>
          <w:szCs w:val="26"/>
        </w:rPr>
        <w:t>Семашко</w:t>
      </w:r>
      <w:r w:rsidR="00FA237F">
        <w:rPr>
          <w:b/>
          <w:sz w:val="26"/>
          <w:szCs w:val="26"/>
        </w:rPr>
        <w:t>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1C6E9B">
        <w:rPr>
          <w:b/>
          <w:sz w:val="26"/>
          <w:szCs w:val="26"/>
        </w:rPr>
        <w:t>4</w:t>
      </w:r>
      <w:r w:rsidR="00013FB0">
        <w:rPr>
          <w:b/>
          <w:sz w:val="26"/>
          <w:szCs w:val="26"/>
        </w:rPr>
        <w:t>/1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01.0</w:t>
      </w:r>
      <w:r w:rsidR="00FA0E81">
        <w:rPr>
          <w:rFonts w:eastAsia="Times New Roman"/>
          <w:b/>
          <w:sz w:val="26"/>
          <w:szCs w:val="26"/>
          <w:lang w:eastAsia="ru-RU"/>
        </w:rPr>
        <w:t>6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205A3"/>
    <w:rsid w:val="00427878"/>
    <w:rsid w:val="00436CD4"/>
    <w:rsid w:val="00475F11"/>
    <w:rsid w:val="004841C9"/>
    <w:rsid w:val="004B1D6D"/>
    <w:rsid w:val="004B2910"/>
    <w:rsid w:val="004C0D21"/>
    <w:rsid w:val="00564FBC"/>
    <w:rsid w:val="00660EED"/>
    <w:rsid w:val="0068198D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13891"/>
    <w:rsid w:val="00B65784"/>
    <w:rsid w:val="00B920E5"/>
    <w:rsid w:val="00BB6A02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20</cp:revision>
  <cp:lastPrinted>2021-06-11T07:53:00Z</cp:lastPrinted>
  <dcterms:created xsi:type="dcterms:W3CDTF">2020-06-19T08:11:00Z</dcterms:created>
  <dcterms:modified xsi:type="dcterms:W3CDTF">2021-06-18T07:54:00Z</dcterms:modified>
</cp:coreProperties>
</file>