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25</w:t>
      </w:r>
      <w:r w:rsidR="007724CE">
        <w:rPr>
          <w:b/>
          <w:sz w:val="28"/>
          <w:szCs w:val="28"/>
        </w:rPr>
        <w:t>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007F3"/>
    <w:rsid w:val="00747E85"/>
    <w:rsid w:val="007724CE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0CA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2022-09-08T09:23:00Z</dcterms:modified>
</cp:coreProperties>
</file>